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2C855" w14:textId="77777777" w:rsidR="007B686A" w:rsidRDefault="0065279A">
      <w:pPr>
        <w:spacing w:after="160" w:line="259" w:lineRule="auto"/>
        <w:rPr>
          <w:rFonts w:ascii="Cambria" w:eastAsia="Cambria" w:hAnsi="Cambria" w:cs="Cambria"/>
          <w:sz w:val="26"/>
          <w:szCs w:val="26"/>
        </w:rPr>
      </w:pPr>
      <w:bookmarkStart w:id="0" w:name="_gjdgxs" w:colFirst="0" w:colLast="0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6ACAA51" wp14:editId="490EA7D0">
            <wp:simplePos x="0" y="0"/>
            <wp:positionH relativeFrom="column">
              <wp:posOffset>3667125</wp:posOffset>
            </wp:positionH>
            <wp:positionV relativeFrom="paragraph">
              <wp:posOffset>0</wp:posOffset>
            </wp:positionV>
            <wp:extent cx="2276475" cy="1087488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087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AC380D" w14:textId="77777777" w:rsidR="007B686A" w:rsidRDefault="0065279A">
      <w:pPr>
        <w:spacing w:after="160" w:line="259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Dear Parent / Guardian, </w:t>
      </w:r>
    </w:p>
    <w:p w14:paraId="13EF1607" w14:textId="77777777" w:rsidR="007B686A" w:rsidRDefault="007B686A">
      <w:pPr>
        <w:spacing w:after="160" w:line="259" w:lineRule="auto"/>
        <w:rPr>
          <w:rFonts w:ascii="Cambria" w:eastAsia="Cambria" w:hAnsi="Cambria" w:cs="Cambria"/>
          <w:sz w:val="26"/>
          <w:szCs w:val="26"/>
        </w:rPr>
      </w:pPr>
    </w:p>
    <w:p w14:paraId="562CD313" w14:textId="2C536140" w:rsidR="007B686A" w:rsidRDefault="0065279A">
      <w:pPr>
        <w:spacing w:after="160" w:line="259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In supporting students with their progress, </w:t>
      </w:r>
      <w:r w:rsidR="00415A24">
        <w:rPr>
          <w:rFonts w:ascii="Cambria" w:eastAsia="Cambria" w:hAnsi="Cambria" w:cs="Cambria"/>
          <w:sz w:val="26"/>
          <w:szCs w:val="26"/>
        </w:rPr>
        <w:t>the school-based team</w:t>
      </w:r>
      <w:r>
        <w:rPr>
          <w:rFonts w:ascii="Cambria" w:eastAsia="Cambria" w:hAnsi="Cambria" w:cs="Cambria"/>
          <w:sz w:val="26"/>
          <w:szCs w:val="26"/>
        </w:rPr>
        <w:t xml:space="preserve"> sometimes </w:t>
      </w:r>
      <w:r w:rsidR="00415A24">
        <w:rPr>
          <w:rFonts w:ascii="Cambria" w:eastAsia="Cambria" w:hAnsi="Cambria" w:cs="Cambria"/>
          <w:sz w:val="26"/>
          <w:szCs w:val="26"/>
        </w:rPr>
        <w:t xml:space="preserve">requests support from the </w:t>
      </w:r>
      <w:r w:rsidR="008B2D08">
        <w:rPr>
          <w:rFonts w:ascii="Cambria" w:eastAsia="Cambria" w:hAnsi="Cambria" w:cs="Cambria"/>
          <w:sz w:val="26"/>
          <w:szCs w:val="26"/>
        </w:rPr>
        <w:t>d</w:t>
      </w:r>
      <w:r w:rsidR="00415A24">
        <w:rPr>
          <w:rFonts w:ascii="Cambria" w:eastAsia="Cambria" w:hAnsi="Cambria" w:cs="Cambria"/>
          <w:sz w:val="26"/>
          <w:szCs w:val="26"/>
        </w:rPr>
        <w:t xml:space="preserve">istrict </w:t>
      </w:r>
      <w:r w:rsidR="008B2D08">
        <w:rPr>
          <w:rFonts w:ascii="Cambria" w:eastAsia="Cambria" w:hAnsi="Cambria" w:cs="Cambria"/>
          <w:sz w:val="26"/>
          <w:szCs w:val="26"/>
        </w:rPr>
        <w:t>i</w:t>
      </w:r>
      <w:r w:rsidR="00415A24">
        <w:rPr>
          <w:rFonts w:ascii="Cambria" w:eastAsia="Cambria" w:hAnsi="Cambria" w:cs="Cambria"/>
          <w:sz w:val="26"/>
          <w:szCs w:val="26"/>
        </w:rPr>
        <w:t xml:space="preserve">nclusion </w:t>
      </w:r>
      <w:r w:rsidR="008B2D08">
        <w:rPr>
          <w:rFonts w:ascii="Cambria" w:eastAsia="Cambria" w:hAnsi="Cambria" w:cs="Cambria"/>
          <w:sz w:val="26"/>
          <w:szCs w:val="26"/>
        </w:rPr>
        <w:t>te</w:t>
      </w:r>
      <w:r w:rsidR="00415A24">
        <w:rPr>
          <w:rFonts w:ascii="Cambria" w:eastAsia="Cambria" w:hAnsi="Cambria" w:cs="Cambria"/>
          <w:sz w:val="26"/>
          <w:szCs w:val="26"/>
        </w:rPr>
        <w:t xml:space="preserve">acher. </w:t>
      </w:r>
    </w:p>
    <w:p w14:paraId="274408E7" w14:textId="6C55E97A" w:rsidR="00415A24" w:rsidRDefault="00415A24">
      <w:pPr>
        <w:spacing w:after="160" w:line="259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The goal of a consult is to</w:t>
      </w:r>
      <w:r w:rsidR="0065279A">
        <w:rPr>
          <w:rFonts w:ascii="Cambria" w:eastAsia="Cambria" w:hAnsi="Cambria" w:cs="Cambria"/>
          <w:sz w:val="26"/>
          <w:szCs w:val="26"/>
        </w:rPr>
        <w:t xml:space="preserve"> assist </w:t>
      </w:r>
      <w:r>
        <w:rPr>
          <w:rFonts w:ascii="Cambria" w:eastAsia="Cambria" w:hAnsi="Cambria" w:cs="Cambria"/>
          <w:sz w:val="26"/>
          <w:szCs w:val="26"/>
        </w:rPr>
        <w:t>the team</w:t>
      </w:r>
      <w:r w:rsidR="0065279A">
        <w:rPr>
          <w:rFonts w:ascii="Cambria" w:eastAsia="Cambria" w:hAnsi="Cambria" w:cs="Cambria"/>
          <w:sz w:val="26"/>
          <w:szCs w:val="26"/>
        </w:rPr>
        <w:t xml:space="preserve"> in determining strategies to</w:t>
      </w:r>
      <w:r>
        <w:rPr>
          <w:rFonts w:ascii="Cambria" w:eastAsia="Cambria" w:hAnsi="Cambria" w:cs="Cambria"/>
          <w:sz w:val="26"/>
          <w:szCs w:val="26"/>
        </w:rPr>
        <w:t xml:space="preserve"> support students in the classroom environment</w:t>
      </w:r>
      <w:r w:rsidR="0065279A">
        <w:rPr>
          <w:rFonts w:ascii="Cambria" w:eastAsia="Cambria" w:hAnsi="Cambria" w:cs="Cambria"/>
          <w:sz w:val="26"/>
          <w:szCs w:val="26"/>
        </w:rPr>
        <w:t xml:space="preserve">. </w:t>
      </w:r>
    </w:p>
    <w:p w14:paraId="36EADDA4" w14:textId="2028CE40" w:rsidR="008B2D08" w:rsidRDefault="008B2D08">
      <w:pPr>
        <w:spacing w:after="160" w:line="259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Consultations typically consist of meeting with school staff and parents, completing a short classroom observation and writing a report with recommendations. </w:t>
      </w:r>
    </w:p>
    <w:p w14:paraId="10AA5327" w14:textId="22B09BCE" w:rsidR="007B686A" w:rsidRDefault="00415A24">
      <w:pPr>
        <w:spacing w:after="160" w:line="259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W</w:t>
      </w:r>
      <w:r w:rsidR="0065279A">
        <w:rPr>
          <w:rFonts w:ascii="Cambria" w:eastAsia="Cambria" w:hAnsi="Cambria" w:cs="Cambria"/>
          <w:sz w:val="26"/>
          <w:szCs w:val="26"/>
        </w:rPr>
        <w:t>e ask for your consent to</w:t>
      </w:r>
      <w:r>
        <w:rPr>
          <w:rFonts w:ascii="Cambria" w:eastAsia="Cambria" w:hAnsi="Cambria" w:cs="Cambria"/>
          <w:sz w:val="26"/>
          <w:szCs w:val="26"/>
        </w:rPr>
        <w:t xml:space="preserve"> for the </w:t>
      </w:r>
      <w:r w:rsidR="008B2D08">
        <w:rPr>
          <w:rFonts w:ascii="Cambria" w:eastAsia="Cambria" w:hAnsi="Cambria" w:cs="Cambria"/>
          <w:sz w:val="26"/>
          <w:szCs w:val="26"/>
        </w:rPr>
        <w:t>d</w:t>
      </w:r>
      <w:r>
        <w:rPr>
          <w:rFonts w:ascii="Cambria" w:eastAsia="Cambria" w:hAnsi="Cambria" w:cs="Cambria"/>
          <w:sz w:val="26"/>
          <w:szCs w:val="26"/>
        </w:rPr>
        <w:t xml:space="preserve">istrict </w:t>
      </w:r>
      <w:r w:rsidR="008B2D08"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z w:val="26"/>
          <w:szCs w:val="26"/>
        </w:rPr>
        <w:t xml:space="preserve">nclusion </w:t>
      </w:r>
      <w:r w:rsidR="008B2D08">
        <w:rPr>
          <w:rFonts w:ascii="Cambria" w:eastAsia="Cambria" w:hAnsi="Cambria" w:cs="Cambria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eacher to</w:t>
      </w:r>
      <w:r w:rsidR="0065279A">
        <w:rPr>
          <w:rFonts w:ascii="Cambria" w:eastAsia="Cambria" w:hAnsi="Cambria" w:cs="Cambria"/>
          <w:sz w:val="26"/>
          <w:szCs w:val="26"/>
        </w:rPr>
        <w:t xml:space="preserve"> complete a</w:t>
      </w:r>
      <w:r>
        <w:rPr>
          <w:rFonts w:ascii="Cambria" w:eastAsia="Cambria" w:hAnsi="Cambria" w:cs="Cambria"/>
          <w:sz w:val="26"/>
          <w:szCs w:val="26"/>
        </w:rPr>
        <w:t xml:space="preserve"> student consultation</w:t>
      </w:r>
      <w:r w:rsidR="0065279A">
        <w:rPr>
          <w:rFonts w:ascii="Cambria" w:eastAsia="Cambria" w:hAnsi="Cambria" w:cs="Cambria"/>
          <w:sz w:val="26"/>
          <w:szCs w:val="26"/>
        </w:rPr>
        <w:t xml:space="preserve"> and compile a report. Please complete the portions below if you consent. </w:t>
      </w:r>
    </w:p>
    <w:p w14:paraId="7144AB13" w14:textId="77777777" w:rsidR="007B686A" w:rsidRDefault="007B686A">
      <w:pPr>
        <w:spacing w:after="160" w:line="259" w:lineRule="auto"/>
        <w:rPr>
          <w:rFonts w:ascii="Cambria" w:eastAsia="Cambria" w:hAnsi="Cambria" w:cs="Cambria"/>
          <w:sz w:val="26"/>
          <w:szCs w:val="26"/>
        </w:rPr>
      </w:pPr>
    </w:p>
    <w:p w14:paraId="7263E2AC" w14:textId="2224B18C" w:rsidR="007B686A" w:rsidRDefault="0065279A" w:rsidP="00415A24">
      <w:pPr>
        <w:spacing w:line="240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I, ____________________________________________________________ provide consent for my child, </w:t>
      </w:r>
    </w:p>
    <w:p w14:paraId="74BC0632" w14:textId="77777777" w:rsidR="00415A24" w:rsidRDefault="00415A24" w:rsidP="00415A24">
      <w:pPr>
        <w:spacing w:line="240" w:lineRule="auto"/>
        <w:rPr>
          <w:rFonts w:ascii="Cambria" w:eastAsia="Cambria" w:hAnsi="Cambria" w:cs="Cambria"/>
          <w:sz w:val="26"/>
          <w:szCs w:val="26"/>
        </w:rPr>
      </w:pPr>
    </w:p>
    <w:p w14:paraId="7CFBDA8A" w14:textId="6C46B129" w:rsidR="007B686A" w:rsidRDefault="0065279A" w:rsidP="00415A24">
      <w:pPr>
        <w:spacing w:line="240" w:lineRule="auto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 xml:space="preserve">                                                                           (Parent Name – Printed)</w:t>
      </w:r>
    </w:p>
    <w:p w14:paraId="7EF238C5" w14:textId="77777777" w:rsidR="00415A24" w:rsidRDefault="00415A24">
      <w:pPr>
        <w:spacing w:line="240" w:lineRule="auto"/>
        <w:rPr>
          <w:rFonts w:ascii="Cambria" w:eastAsia="Cambria" w:hAnsi="Cambria" w:cs="Cambria"/>
          <w:sz w:val="26"/>
          <w:szCs w:val="26"/>
        </w:rPr>
      </w:pPr>
    </w:p>
    <w:p w14:paraId="64FBDC49" w14:textId="3A58E266" w:rsidR="007B686A" w:rsidRDefault="0065279A">
      <w:pPr>
        <w:spacing w:line="240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________________________________________________ to participate in a classroom observation. </w:t>
      </w:r>
    </w:p>
    <w:p w14:paraId="2D3EDBF9" w14:textId="77777777" w:rsidR="007B686A" w:rsidRDefault="0065279A">
      <w:pPr>
        <w:spacing w:line="240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16"/>
          <w:szCs w:val="16"/>
        </w:rPr>
        <w:t xml:space="preserve">                            (Student Name – Print)</w:t>
      </w:r>
    </w:p>
    <w:p w14:paraId="5F89B82C" w14:textId="77777777" w:rsidR="007B686A" w:rsidRDefault="007B686A">
      <w:pPr>
        <w:spacing w:after="160" w:line="259" w:lineRule="auto"/>
        <w:rPr>
          <w:rFonts w:ascii="Cambria" w:eastAsia="Cambria" w:hAnsi="Cambria" w:cs="Cambria"/>
          <w:sz w:val="26"/>
          <w:szCs w:val="26"/>
        </w:rPr>
      </w:pPr>
    </w:p>
    <w:p w14:paraId="416B4C39" w14:textId="77777777" w:rsidR="007B686A" w:rsidRDefault="007B686A">
      <w:pPr>
        <w:spacing w:after="160" w:line="259" w:lineRule="auto"/>
        <w:rPr>
          <w:rFonts w:ascii="Cambria" w:eastAsia="Cambria" w:hAnsi="Cambria" w:cs="Cambria"/>
          <w:sz w:val="26"/>
          <w:szCs w:val="26"/>
        </w:rPr>
      </w:pPr>
    </w:p>
    <w:p w14:paraId="4C57F12F" w14:textId="77777777" w:rsidR="007B686A" w:rsidRDefault="0065279A">
      <w:pPr>
        <w:spacing w:line="240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_________________________________________.                      _________________________________________.</w:t>
      </w:r>
    </w:p>
    <w:p w14:paraId="64CC870B" w14:textId="77777777" w:rsidR="007B686A" w:rsidRDefault="0065279A">
      <w:pPr>
        <w:spacing w:line="240" w:lineRule="auto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 xml:space="preserve">Parent Signature                                                                                                             Staff Signature </w:t>
      </w:r>
    </w:p>
    <w:p w14:paraId="15658B36" w14:textId="77777777" w:rsidR="007B686A" w:rsidRDefault="007B686A">
      <w:pPr>
        <w:spacing w:line="240" w:lineRule="auto"/>
        <w:rPr>
          <w:rFonts w:ascii="Cambria" w:eastAsia="Cambria" w:hAnsi="Cambria" w:cs="Cambria"/>
          <w:sz w:val="16"/>
          <w:szCs w:val="16"/>
        </w:rPr>
      </w:pPr>
    </w:p>
    <w:p w14:paraId="739A64C4" w14:textId="77777777" w:rsidR="007B686A" w:rsidRDefault="007B686A">
      <w:pPr>
        <w:spacing w:line="240" w:lineRule="auto"/>
        <w:rPr>
          <w:rFonts w:ascii="Cambria" w:eastAsia="Cambria" w:hAnsi="Cambria" w:cs="Cambria"/>
          <w:sz w:val="26"/>
          <w:szCs w:val="26"/>
        </w:rPr>
      </w:pPr>
    </w:p>
    <w:p w14:paraId="05189E5B" w14:textId="77777777" w:rsidR="007B686A" w:rsidRDefault="0065279A">
      <w:pPr>
        <w:spacing w:line="240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__________________________________________.</w:t>
      </w:r>
    </w:p>
    <w:p w14:paraId="1C7FB2F2" w14:textId="77777777" w:rsidR="007B686A" w:rsidRDefault="0065279A">
      <w:pPr>
        <w:spacing w:line="240" w:lineRule="auto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>Date</w:t>
      </w:r>
    </w:p>
    <w:p w14:paraId="6A00B5FE" w14:textId="77777777" w:rsidR="007B686A" w:rsidRDefault="007B686A">
      <w:pPr>
        <w:spacing w:line="240" w:lineRule="auto"/>
        <w:rPr>
          <w:rFonts w:ascii="Cambria" w:eastAsia="Cambria" w:hAnsi="Cambria" w:cs="Cambria"/>
          <w:sz w:val="26"/>
          <w:szCs w:val="26"/>
        </w:rPr>
      </w:pPr>
    </w:p>
    <w:p w14:paraId="3852C770" w14:textId="77777777" w:rsidR="007B686A" w:rsidRDefault="007B686A">
      <w:pPr>
        <w:spacing w:after="160" w:line="259" w:lineRule="auto"/>
        <w:rPr>
          <w:rFonts w:ascii="Cambria" w:eastAsia="Cambria" w:hAnsi="Cambria" w:cs="Cambria"/>
          <w:sz w:val="26"/>
          <w:szCs w:val="26"/>
        </w:rPr>
      </w:pPr>
    </w:p>
    <w:p w14:paraId="5AB9D852" w14:textId="77777777" w:rsidR="007B686A" w:rsidRDefault="007B686A"/>
    <w:sectPr w:rsidR="007B686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86A"/>
    <w:rsid w:val="00415A24"/>
    <w:rsid w:val="0065279A"/>
    <w:rsid w:val="00693907"/>
    <w:rsid w:val="007B686A"/>
    <w:rsid w:val="008B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2757D"/>
  <w15:docId w15:val="{BC545579-108C-4121-AEF4-E9686295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984363A064174496A5749868307CF3" ma:contentTypeVersion="13" ma:contentTypeDescription="Create a new document." ma:contentTypeScope="" ma:versionID="777cd5142f9b03e840b02d6062d0f983">
  <xsd:schema xmlns:xsd="http://www.w3.org/2001/XMLSchema" xmlns:xs="http://www.w3.org/2001/XMLSchema" xmlns:p="http://schemas.microsoft.com/office/2006/metadata/properties" xmlns:ns3="b2df9d6a-de2c-4286-8e72-40fe90d4c23c" xmlns:ns4="f80ea242-9d45-4567-8542-a0c76f0987b1" targetNamespace="http://schemas.microsoft.com/office/2006/metadata/properties" ma:root="true" ma:fieldsID="9233d495b8a88afe79f29c98e3cc46e2" ns3:_="" ns4:_="">
    <xsd:import namespace="b2df9d6a-de2c-4286-8e72-40fe90d4c23c"/>
    <xsd:import namespace="f80ea242-9d45-4567-8542-a0c76f0987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f9d6a-de2c-4286-8e72-40fe90d4c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ea242-9d45-4567-8542-a0c76f0987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BECE1-A7EE-4897-9F71-B2BF53628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df9d6a-de2c-4286-8e72-40fe90d4c23c"/>
    <ds:schemaRef ds:uri="f80ea242-9d45-4567-8542-a0c76f0987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0A0520-89F0-49AF-992D-EC4831D398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82EA1F-625F-4940-A892-FB1DA0F0C2A3}">
  <ds:schemaRefs>
    <ds:schemaRef ds:uri="http://purl.org/dc/dcmitype/"/>
    <ds:schemaRef ds:uri="b2df9d6a-de2c-4286-8e72-40fe90d4c23c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80ea242-9d45-4567-8542-a0c76f0987b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1044</Characters>
  <Application>Microsoft Office Word</Application>
  <DocSecurity>4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8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Ailis Lawrence</cp:lastModifiedBy>
  <cp:revision>2</cp:revision>
  <dcterms:created xsi:type="dcterms:W3CDTF">2020-12-08T21:54:00Z</dcterms:created>
  <dcterms:modified xsi:type="dcterms:W3CDTF">2020-12-08T21:54:00Z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0x0101001C984363A064174496A5749868307CF3</vt:lpwstr>
  </property>
</Properties>
</file>