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F9" w:rsidRPr="00883DD8" w:rsidRDefault="002F12B4" w:rsidP="00D9422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36"/>
          <w:szCs w:val="36"/>
        </w:rPr>
      </w:pPr>
      <w:r w:rsidRPr="00883DD8">
        <w:rPr>
          <w:rFonts w:eastAsia="Times New Roman" w:cstheme="minorHAnsi"/>
          <w:b/>
          <w:bCs/>
          <w:sz w:val="36"/>
          <w:szCs w:val="36"/>
        </w:rPr>
        <w:t>Snacks</w:t>
      </w:r>
      <w:r w:rsidR="001B740B" w:rsidRPr="00883DD8">
        <w:rPr>
          <w:rFonts w:eastAsia="Times New Roman" w:cstheme="minorHAnsi"/>
          <w:b/>
          <w:bCs/>
          <w:sz w:val="36"/>
          <w:szCs w:val="36"/>
        </w:rPr>
        <w:t xml:space="preserve"> as a Self-</w:t>
      </w:r>
      <w:r w:rsidRPr="00883DD8">
        <w:rPr>
          <w:rFonts w:eastAsia="Times New Roman" w:cstheme="minorHAnsi"/>
          <w:b/>
          <w:bCs/>
          <w:sz w:val="36"/>
          <w:szCs w:val="36"/>
        </w:rPr>
        <w:t>Regulating Tool</w:t>
      </w:r>
    </w:p>
    <w:p w:rsidR="00B8405D" w:rsidRPr="002F12B4" w:rsidRDefault="00B8405D" w:rsidP="00FB62F9">
      <w:pPr>
        <w:pStyle w:val="NormalWeb"/>
        <w:shd w:val="clear" w:color="auto" w:fill="FFFFFF"/>
        <w:rPr>
          <w:rFonts w:asciiTheme="minorHAnsi" w:hAnsiTheme="minorHAnsi" w:cstheme="minorHAnsi"/>
          <w:sz w:val="23"/>
          <w:szCs w:val="23"/>
        </w:rPr>
      </w:pPr>
      <w:r w:rsidRPr="002F12B4">
        <w:rPr>
          <w:rFonts w:asciiTheme="minorHAnsi" w:hAnsiTheme="minorHAnsi" w:cstheme="minorHAnsi"/>
          <w:sz w:val="23"/>
          <w:szCs w:val="23"/>
        </w:rPr>
        <w:t>Have you ever craved certain</w:t>
      </w:r>
      <w:r w:rsidR="00FB62F9" w:rsidRPr="002F12B4">
        <w:rPr>
          <w:rFonts w:asciiTheme="minorHAnsi" w:hAnsiTheme="minorHAnsi" w:cstheme="minorHAnsi"/>
          <w:sz w:val="23"/>
          <w:szCs w:val="23"/>
        </w:rPr>
        <w:t xml:space="preserve"> foods</w:t>
      </w:r>
      <w:r w:rsidRPr="002F12B4">
        <w:rPr>
          <w:rFonts w:asciiTheme="minorHAnsi" w:hAnsiTheme="minorHAnsi" w:cstheme="minorHAnsi"/>
          <w:sz w:val="23"/>
          <w:szCs w:val="23"/>
        </w:rPr>
        <w:t xml:space="preserve"> or a warm drink when writing your report cards</w:t>
      </w:r>
      <w:r w:rsidR="00FB62F9" w:rsidRPr="002F12B4">
        <w:rPr>
          <w:rFonts w:asciiTheme="minorHAnsi" w:hAnsiTheme="minorHAnsi" w:cstheme="minorHAnsi"/>
          <w:sz w:val="23"/>
          <w:szCs w:val="23"/>
        </w:rPr>
        <w:t>?  Or chewed gum</w:t>
      </w:r>
      <w:r w:rsidR="002F12B4">
        <w:rPr>
          <w:rFonts w:asciiTheme="minorHAnsi" w:hAnsiTheme="minorHAnsi" w:cstheme="minorHAnsi"/>
          <w:sz w:val="23"/>
          <w:szCs w:val="23"/>
        </w:rPr>
        <w:t xml:space="preserve"> while trying to focus</w:t>
      </w:r>
      <w:r w:rsidR="00FB62F9" w:rsidRPr="002F12B4">
        <w:rPr>
          <w:rFonts w:asciiTheme="minorHAnsi" w:hAnsiTheme="minorHAnsi" w:cstheme="minorHAnsi"/>
          <w:sz w:val="23"/>
          <w:szCs w:val="23"/>
        </w:rPr>
        <w:t>?  </w:t>
      </w:r>
      <w:r w:rsidR="00A346E7" w:rsidRPr="002F12B4">
        <w:rPr>
          <w:rFonts w:asciiTheme="minorHAnsi" w:hAnsiTheme="minorHAnsi" w:cstheme="minorHAnsi"/>
          <w:sz w:val="23"/>
          <w:szCs w:val="23"/>
        </w:rPr>
        <w:t>Have you e</w:t>
      </w:r>
      <w:r w:rsidR="00FB62F9" w:rsidRPr="002F12B4">
        <w:rPr>
          <w:rFonts w:asciiTheme="minorHAnsi" w:hAnsiTheme="minorHAnsi" w:cstheme="minorHAnsi"/>
          <w:sz w:val="23"/>
          <w:szCs w:val="23"/>
        </w:rPr>
        <w:t>ver chewed on your pen caps while concentrating or bit your fingernails when nervous?  We all have oral sensory habits to some extent.</w:t>
      </w:r>
      <w:r w:rsidRPr="002F12B4">
        <w:rPr>
          <w:rFonts w:asciiTheme="minorHAnsi" w:hAnsiTheme="minorHAnsi" w:cstheme="minorHAnsi"/>
          <w:sz w:val="23"/>
          <w:szCs w:val="23"/>
        </w:rPr>
        <w:t xml:space="preserve">  </w:t>
      </w:r>
      <w:r w:rsidR="002F12B4">
        <w:rPr>
          <w:rFonts w:asciiTheme="minorHAnsi" w:hAnsiTheme="minorHAnsi" w:cstheme="minorHAnsi"/>
          <w:sz w:val="23"/>
          <w:szCs w:val="23"/>
        </w:rPr>
        <w:t xml:space="preserve">  Snacking is</w:t>
      </w:r>
      <w:r w:rsidR="004B1458">
        <w:rPr>
          <w:rFonts w:asciiTheme="minorHAnsi" w:hAnsiTheme="minorHAnsi" w:cstheme="minorHAnsi"/>
          <w:sz w:val="23"/>
          <w:szCs w:val="23"/>
        </w:rPr>
        <w:t xml:space="preserve"> generally</w:t>
      </w:r>
      <w:r w:rsidR="002F12B4">
        <w:rPr>
          <w:rFonts w:asciiTheme="minorHAnsi" w:hAnsiTheme="minorHAnsi" w:cstheme="minorHAnsi"/>
          <w:sz w:val="23"/>
          <w:szCs w:val="23"/>
        </w:rPr>
        <w:t xml:space="preserve"> used for </w:t>
      </w:r>
      <w:r w:rsidR="004B1458">
        <w:rPr>
          <w:rFonts w:asciiTheme="minorHAnsi" w:hAnsiTheme="minorHAnsi" w:cstheme="minorHAnsi"/>
          <w:sz w:val="23"/>
          <w:szCs w:val="23"/>
        </w:rPr>
        <w:t xml:space="preserve">its </w:t>
      </w:r>
      <w:r w:rsidR="002F12B4">
        <w:rPr>
          <w:rFonts w:asciiTheme="minorHAnsi" w:hAnsiTheme="minorHAnsi" w:cstheme="minorHAnsi"/>
          <w:sz w:val="23"/>
          <w:szCs w:val="23"/>
        </w:rPr>
        <w:t>nutritional benefits but it can also be a very powerful self-regulating tool.</w:t>
      </w:r>
    </w:p>
    <w:p w:rsidR="00A346E7" w:rsidRPr="002F12B4" w:rsidRDefault="00B8405D" w:rsidP="00D9422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2F12B4">
        <w:rPr>
          <w:rFonts w:eastAsia="Times New Roman" w:cstheme="minorHAnsi"/>
          <w:b/>
          <w:bCs/>
          <w:sz w:val="24"/>
          <w:szCs w:val="24"/>
        </w:rPr>
        <w:t>Allowing children to eat throughout the day or encouraging them to eat a snack during specific tasks (i.e. listening to instructio</w:t>
      </w:r>
      <w:r w:rsidR="004B1458">
        <w:rPr>
          <w:rFonts w:eastAsia="Times New Roman" w:cstheme="minorHAnsi"/>
          <w:b/>
          <w:bCs/>
          <w:sz w:val="24"/>
          <w:szCs w:val="24"/>
        </w:rPr>
        <w:t>ns, completing independent seat</w:t>
      </w:r>
      <w:r w:rsidRPr="002F12B4">
        <w:rPr>
          <w:rFonts w:eastAsia="Times New Roman" w:cstheme="minorHAnsi"/>
          <w:b/>
          <w:bCs/>
          <w:sz w:val="24"/>
          <w:szCs w:val="24"/>
        </w:rPr>
        <w:t xml:space="preserve">work) can be of great benefit. </w:t>
      </w:r>
    </w:p>
    <w:p w:rsidR="00A346E7" w:rsidRPr="002F12B4" w:rsidRDefault="00A346E7" w:rsidP="00A346E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2F12B4">
        <w:rPr>
          <w:rFonts w:eastAsia="Times New Roman" w:cstheme="minorHAnsi"/>
          <w:bCs/>
          <w:sz w:val="24"/>
          <w:szCs w:val="24"/>
        </w:rPr>
        <w:t>It allows some discr</w:t>
      </w:r>
      <w:r w:rsidR="00B8405D" w:rsidRPr="002F12B4">
        <w:rPr>
          <w:rFonts w:eastAsia="Times New Roman" w:cstheme="minorHAnsi"/>
          <w:bCs/>
          <w:sz w:val="24"/>
          <w:szCs w:val="24"/>
        </w:rPr>
        <w:t>et</w:t>
      </w:r>
      <w:r w:rsidRPr="002F12B4">
        <w:rPr>
          <w:rFonts w:eastAsia="Times New Roman" w:cstheme="minorHAnsi"/>
          <w:bCs/>
          <w:sz w:val="24"/>
          <w:szCs w:val="24"/>
        </w:rPr>
        <w:t>e</w:t>
      </w:r>
      <w:r w:rsidR="00B8405D" w:rsidRPr="002F12B4">
        <w:rPr>
          <w:rFonts w:eastAsia="Times New Roman" w:cstheme="minorHAnsi"/>
          <w:bCs/>
          <w:sz w:val="24"/>
          <w:szCs w:val="24"/>
        </w:rPr>
        <w:t xml:space="preserve"> movements</w:t>
      </w:r>
    </w:p>
    <w:p w:rsidR="00A346E7" w:rsidRPr="002F12B4" w:rsidRDefault="00A346E7" w:rsidP="00A346E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2F12B4">
        <w:rPr>
          <w:rFonts w:eastAsia="Times New Roman" w:cstheme="minorHAnsi"/>
          <w:bCs/>
          <w:sz w:val="24"/>
          <w:szCs w:val="24"/>
        </w:rPr>
        <w:t>It is a calming repetitive movement</w:t>
      </w:r>
    </w:p>
    <w:p w:rsidR="00A346E7" w:rsidRPr="002F12B4" w:rsidRDefault="00A346E7" w:rsidP="00A346E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2F12B4">
        <w:rPr>
          <w:rFonts w:eastAsia="Times New Roman" w:cstheme="minorHAnsi"/>
          <w:bCs/>
          <w:sz w:val="24"/>
          <w:szCs w:val="24"/>
        </w:rPr>
        <w:t>It provides deep pressure to the jaw</w:t>
      </w:r>
      <w:r w:rsidR="002F12B4">
        <w:rPr>
          <w:rFonts w:eastAsia="Times New Roman" w:cstheme="minorHAnsi"/>
          <w:bCs/>
          <w:sz w:val="24"/>
          <w:szCs w:val="24"/>
        </w:rPr>
        <w:t xml:space="preserve"> which is organizing, grounding and calming</w:t>
      </w:r>
    </w:p>
    <w:p w:rsidR="00B8405D" w:rsidRPr="002F12B4" w:rsidRDefault="00A346E7" w:rsidP="00A346E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2F12B4">
        <w:rPr>
          <w:rFonts w:eastAsia="Times New Roman" w:cstheme="minorHAnsi"/>
          <w:bCs/>
          <w:sz w:val="24"/>
          <w:szCs w:val="24"/>
        </w:rPr>
        <w:t>T</w:t>
      </w:r>
      <w:r w:rsidR="00B8405D" w:rsidRPr="002F12B4">
        <w:rPr>
          <w:rFonts w:eastAsia="Times New Roman" w:cstheme="minorHAnsi"/>
          <w:bCs/>
          <w:sz w:val="24"/>
          <w:szCs w:val="24"/>
        </w:rPr>
        <w:t xml:space="preserve">he movements of the jaw </w:t>
      </w:r>
      <w:r w:rsidR="002F12B4">
        <w:rPr>
          <w:rFonts w:eastAsia="Times New Roman" w:cstheme="minorHAnsi"/>
          <w:bCs/>
          <w:sz w:val="24"/>
          <w:szCs w:val="24"/>
        </w:rPr>
        <w:t xml:space="preserve"> can muffle</w:t>
      </w:r>
      <w:r w:rsidR="00B8405D" w:rsidRPr="002F12B4">
        <w:rPr>
          <w:rFonts w:eastAsia="Times New Roman" w:cstheme="minorHAnsi"/>
          <w:bCs/>
          <w:sz w:val="24"/>
          <w:szCs w:val="24"/>
        </w:rPr>
        <w:t xml:space="preserve"> surrounding noises</w:t>
      </w:r>
    </w:p>
    <w:p w:rsidR="00A346E7" w:rsidRPr="002F12B4" w:rsidRDefault="002F12B4" w:rsidP="00A346E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The d</w:t>
      </w:r>
      <w:r w:rsidR="00A346E7" w:rsidRPr="002F12B4">
        <w:rPr>
          <w:rFonts w:eastAsia="Times New Roman" w:cstheme="minorHAnsi"/>
          <w:bCs/>
          <w:sz w:val="24"/>
          <w:szCs w:val="24"/>
        </w:rPr>
        <w:t xml:space="preserve">ifferent tastes and chewiness levels can </w:t>
      </w:r>
      <w:r>
        <w:rPr>
          <w:rFonts w:eastAsia="Times New Roman" w:cstheme="minorHAnsi"/>
          <w:bCs/>
          <w:sz w:val="24"/>
          <w:szCs w:val="24"/>
        </w:rPr>
        <w:t xml:space="preserve">also </w:t>
      </w:r>
      <w:r w:rsidR="00A346E7" w:rsidRPr="002F12B4">
        <w:rPr>
          <w:rFonts w:eastAsia="Times New Roman" w:cstheme="minorHAnsi"/>
          <w:bCs/>
          <w:sz w:val="24"/>
          <w:szCs w:val="24"/>
        </w:rPr>
        <w:t>be alerting or calming</w:t>
      </w:r>
    </w:p>
    <w:p w:rsidR="00A346E7" w:rsidRPr="002F12B4" w:rsidRDefault="00665B78" w:rsidP="00A346E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It </w:t>
      </w:r>
      <w:r w:rsidR="002F12B4">
        <w:rPr>
          <w:rFonts w:eastAsia="Times New Roman" w:cstheme="minorHAnsi"/>
          <w:bCs/>
          <w:sz w:val="24"/>
          <w:szCs w:val="24"/>
        </w:rPr>
        <w:t>overall (movement + deep pressure + taste) help</w:t>
      </w:r>
      <w:r>
        <w:rPr>
          <w:rFonts w:eastAsia="Times New Roman" w:cstheme="minorHAnsi"/>
          <w:bCs/>
          <w:sz w:val="24"/>
          <w:szCs w:val="24"/>
        </w:rPr>
        <w:t>s</w:t>
      </w:r>
      <w:r w:rsidR="00A346E7" w:rsidRPr="002F12B4">
        <w:rPr>
          <w:rFonts w:eastAsia="Times New Roman" w:cstheme="minorHAnsi"/>
          <w:bCs/>
          <w:sz w:val="24"/>
          <w:szCs w:val="24"/>
        </w:rPr>
        <w:t xml:space="preserve"> to maintain focus</w:t>
      </w:r>
    </w:p>
    <w:p w:rsidR="00A346E7" w:rsidRDefault="00FE74FA" w:rsidP="00A346E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2F12B4">
        <w:rPr>
          <w:rFonts w:eastAsia="Times New Roman" w:cstheme="minorHAnsi"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-463550</wp:posOffset>
                </wp:positionH>
                <wp:positionV relativeFrom="paragraph">
                  <wp:posOffset>461645</wp:posOffset>
                </wp:positionV>
                <wp:extent cx="6838950" cy="3619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E7" w:rsidRPr="004B1458" w:rsidRDefault="00A346E7" w:rsidP="00A346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1458">
                              <w:rPr>
                                <w:b/>
                                <w:sz w:val="32"/>
                                <w:szCs w:val="32"/>
                              </w:rPr>
                              <w:t>Alerting Snack Ideas</w:t>
                            </w:r>
                          </w:p>
                          <w:p w:rsidR="00A346E7" w:rsidRPr="00FE74FA" w:rsidRDefault="00A346E7" w:rsidP="00A346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Pickles</w:t>
                            </w:r>
                            <w:r w:rsidR="00451D14" w:rsidRPr="00FE74FA">
                              <w:rPr>
                                <w:sz w:val="28"/>
                                <w:szCs w:val="28"/>
                              </w:rPr>
                              <w:t>/olives</w:t>
                            </w:r>
                            <w:r w:rsidRPr="00FE74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346E7" w:rsidRPr="00FE74FA" w:rsidRDefault="00A346E7" w:rsidP="00A346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Citrus fruits</w:t>
                            </w:r>
                            <w:r w:rsidR="00451D14" w:rsidRPr="00FE74FA">
                              <w:rPr>
                                <w:sz w:val="28"/>
                                <w:szCs w:val="28"/>
                              </w:rPr>
                              <w:t>; oranges, lemons, grapefruit</w:t>
                            </w:r>
                          </w:p>
                          <w:p w:rsidR="00A346E7" w:rsidRPr="00FE74FA" w:rsidRDefault="00A346E7" w:rsidP="00A346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Lemonade</w:t>
                            </w:r>
                          </w:p>
                          <w:p w:rsidR="00451D14" w:rsidRPr="00FE74FA" w:rsidRDefault="004B1458" w:rsidP="00A346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Ice-cold</w:t>
                            </w:r>
                            <w:r w:rsidR="00451D14" w:rsidRPr="00FE74FA">
                              <w:rPr>
                                <w:sz w:val="28"/>
                                <w:szCs w:val="28"/>
                              </w:rPr>
                              <w:t xml:space="preserve"> water</w:t>
                            </w:r>
                          </w:p>
                          <w:p w:rsidR="00A346E7" w:rsidRPr="00FE74FA" w:rsidRDefault="00A346E7" w:rsidP="00A346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 xml:space="preserve">Popcorn </w:t>
                            </w:r>
                          </w:p>
                          <w:p w:rsidR="00A346E7" w:rsidRPr="00FE74FA" w:rsidRDefault="00A346E7" w:rsidP="00A346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Rice cakes</w:t>
                            </w:r>
                          </w:p>
                          <w:p w:rsidR="00451D14" w:rsidRPr="00FE74FA" w:rsidRDefault="00A346E7" w:rsidP="00A346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Apple slices</w:t>
                            </w:r>
                          </w:p>
                          <w:p w:rsidR="00A346E7" w:rsidRPr="00FE74FA" w:rsidRDefault="00A346E7" w:rsidP="00A346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Carrot sticks</w:t>
                            </w:r>
                          </w:p>
                          <w:p w:rsidR="00451D14" w:rsidRPr="00FE74FA" w:rsidRDefault="00451D14" w:rsidP="00A346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Snap peas</w:t>
                            </w:r>
                          </w:p>
                          <w:p w:rsidR="00A346E7" w:rsidRPr="00FE74FA" w:rsidRDefault="00A346E7" w:rsidP="00A346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Sweet and spicy snack mix</w:t>
                            </w:r>
                          </w:p>
                          <w:p w:rsidR="00A346E7" w:rsidRPr="00FE74FA" w:rsidRDefault="00A346E7" w:rsidP="00A346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Spicy foods such as pepperoni sticks</w:t>
                            </w:r>
                          </w:p>
                          <w:p w:rsidR="00A346E7" w:rsidRPr="00FE74FA" w:rsidRDefault="00451D14" w:rsidP="00A346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Celery with cream cheese or</w:t>
                            </w:r>
                            <w:r w:rsidR="00A346E7" w:rsidRPr="00FE74FA">
                              <w:rPr>
                                <w:sz w:val="28"/>
                                <w:szCs w:val="28"/>
                              </w:rPr>
                              <w:t xml:space="preserve"> peanut bu</w:t>
                            </w:r>
                            <w:r w:rsidRPr="00FE74FA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A346E7" w:rsidRPr="00FE74FA">
                              <w:rPr>
                                <w:sz w:val="28"/>
                                <w:szCs w:val="28"/>
                              </w:rPr>
                              <w:t>ter</w:t>
                            </w:r>
                          </w:p>
                          <w:p w:rsidR="00451D14" w:rsidRPr="00FE74FA" w:rsidRDefault="00451D14" w:rsidP="00A346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Dry cereal</w:t>
                            </w:r>
                          </w:p>
                          <w:p w:rsidR="00A346E7" w:rsidRPr="00FE74FA" w:rsidRDefault="003E0409" w:rsidP="00A346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Dried fruit</w:t>
                            </w:r>
                          </w:p>
                          <w:p w:rsidR="00A346E7" w:rsidRDefault="00A346E7" w:rsidP="00A346E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5pt;margin-top:36.35pt;width:538.5pt;height:2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3PJA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">
                <v:textbox>
                  <w:txbxContent>
                    <w:p w:rsidR="00A346E7" w:rsidRPr="004B1458" w:rsidRDefault="00A346E7" w:rsidP="00A346E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1458">
                        <w:rPr>
                          <w:b/>
                          <w:sz w:val="32"/>
                          <w:szCs w:val="32"/>
                        </w:rPr>
                        <w:t>Alerting Snack Ideas</w:t>
                      </w:r>
                    </w:p>
                    <w:p w:rsidR="00A346E7" w:rsidRPr="00FE74FA" w:rsidRDefault="00A346E7" w:rsidP="00A346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Pickles</w:t>
                      </w:r>
                      <w:r w:rsidR="00451D14" w:rsidRPr="00FE74FA">
                        <w:rPr>
                          <w:sz w:val="28"/>
                          <w:szCs w:val="28"/>
                        </w:rPr>
                        <w:t>/olives</w:t>
                      </w:r>
                      <w:r w:rsidRPr="00FE74F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346E7" w:rsidRPr="00FE74FA" w:rsidRDefault="00A346E7" w:rsidP="00A346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Citrus fruits</w:t>
                      </w:r>
                      <w:r w:rsidR="00451D14" w:rsidRPr="00FE74FA">
                        <w:rPr>
                          <w:sz w:val="28"/>
                          <w:szCs w:val="28"/>
                        </w:rPr>
                        <w:t>; oranges, lemons, grapefruit</w:t>
                      </w:r>
                    </w:p>
                    <w:p w:rsidR="00A346E7" w:rsidRPr="00FE74FA" w:rsidRDefault="00A346E7" w:rsidP="00A346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Lemonade</w:t>
                      </w:r>
                    </w:p>
                    <w:p w:rsidR="00451D14" w:rsidRPr="00FE74FA" w:rsidRDefault="004B1458" w:rsidP="00A346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Ice-cold</w:t>
                      </w:r>
                      <w:r w:rsidR="00451D14" w:rsidRPr="00FE74FA">
                        <w:rPr>
                          <w:sz w:val="28"/>
                          <w:szCs w:val="28"/>
                        </w:rPr>
                        <w:t xml:space="preserve"> water</w:t>
                      </w:r>
                    </w:p>
                    <w:p w:rsidR="00A346E7" w:rsidRPr="00FE74FA" w:rsidRDefault="00A346E7" w:rsidP="00A346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 xml:space="preserve">Popcorn </w:t>
                      </w:r>
                    </w:p>
                    <w:p w:rsidR="00A346E7" w:rsidRPr="00FE74FA" w:rsidRDefault="00A346E7" w:rsidP="00A346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Rice cakes</w:t>
                      </w:r>
                    </w:p>
                    <w:p w:rsidR="00451D14" w:rsidRPr="00FE74FA" w:rsidRDefault="00A346E7" w:rsidP="00A346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Apple slices</w:t>
                      </w:r>
                    </w:p>
                    <w:p w:rsidR="00A346E7" w:rsidRPr="00FE74FA" w:rsidRDefault="00A346E7" w:rsidP="00A346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Carrot sticks</w:t>
                      </w:r>
                    </w:p>
                    <w:p w:rsidR="00451D14" w:rsidRPr="00FE74FA" w:rsidRDefault="00451D14" w:rsidP="00A346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Snap peas</w:t>
                      </w:r>
                    </w:p>
                    <w:p w:rsidR="00A346E7" w:rsidRPr="00FE74FA" w:rsidRDefault="00A346E7" w:rsidP="00A346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Sweet and spicy snack mix</w:t>
                      </w:r>
                    </w:p>
                    <w:p w:rsidR="00A346E7" w:rsidRPr="00FE74FA" w:rsidRDefault="00A346E7" w:rsidP="00A346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Spicy foods such as pepperoni sticks</w:t>
                      </w:r>
                    </w:p>
                    <w:p w:rsidR="00A346E7" w:rsidRPr="00FE74FA" w:rsidRDefault="00451D14" w:rsidP="00A346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Celery with cream cheese or</w:t>
                      </w:r>
                      <w:r w:rsidR="00A346E7" w:rsidRPr="00FE74FA">
                        <w:rPr>
                          <w:sz w:val="28"/>
                          <w:szCs w:val="28"/>
                        </w:rPr>
                        <w:t xml:space="preserve"> peanut bu</w:t>
                      </w:r>
                      <w:r w:rsidRPr="00FE74FA">
                        <w:rPr>
                          <w:sz w:val="28"/>
                          <w:szCs w:val="28"/>
                        </w:rPr>
                        <w:t>t</w:t>
                      </w:r>
                      <w:r w:rsidR="00A346E7" w:rsidRPr="00FE74FA">
                        <w:rPr>
                          <w:sz w:val="28"/>
                          <w:szCs w:val="28"/>
                        </w:rPr>
                        <w:t>ter</w:t>
                      </w:r>
                    </w:p>
                    <w:p w:rsidR="00451D14" w:rsidRPr="00FE74FA" w:rsidRDefault="00451D14" w:rsidP="00A346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Dry cereal</w:t>
                      </w:r>
                    </w:p>
                    <w:p w:rsidR="00A346E7" w:rsidRPr="00FE74FA" w:rsidRDefault="003E0409" w:rsidP="00A346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Dried fruit</w:t>
                      </w:r>
                    </w:p>
                    <w:p w:rsidR="00A346E7" w:rsidRDefault="00A346E7" w:rsidP="00A346E7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0409" w:rsidRPr="002F12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3281045</wp:posOffset>
                </wp:positionV>
                <wp:extent cx="711200" cy="26035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E0409" w:rsidRDefault="003E0409">
                            <w:r>
                              <w:t>Chewy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left:0;text-align:left;margin-left:426.5pt;margin-top:258.35pt;width:56pt;height:2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" fillcolor="white [3201]" strokecolor="white [3212]" strokeweight=".5pt">
                <v:textbox>
                  <w:txbxContent>
                    <w:p w:rsidR="003E0409" w:rsidRDefault="003E0409">
                      <w:r>
                        <w:t>Chewy</w:t>
                      </w:r>
                    </w:p>
                  </w:txbxContent>
                </v:textbox>
              </v:shape>
            </w:pict>
          </mc:Fallback>
        </mc:AlternateContent>
      </w:r>
      <w:r w:rsidR="003E0409" w:rsidRPr="002F12B4"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2524760</wp:posOffset>
            </wp:positionV>
            <wp:extent cx="1016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7" name="Picture 7" descr="Dried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ied Fru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409" w:rsidRPr="002F12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2487295</wp:posOffset>
                </wp:positionV>
                <wp:extent cx="806450" cy="2667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E0409" w:rsidRDefault="003E0409">
                            <w:r>
                              <w:t>Crunchy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89.5pt;margin-top:195.85pt;width:63.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" fillcolor="white [3201]" strokecolor="white [3212]" strokeweight=".5pt">
                <v:textbox>
                  <w:txbxContent>
                    <w:p w:rsidR="003E0409" w:rsidRDefault="003E0409">
                      <w:r>
                        <w:t>Crunchy</w:t>
                      </w:r>
                    </w:p>
                  </w:txbxContent>
                </v:textbox>
              </v:shape>
            </w:pict>
          </mc:Fallback>
        </mc:AlternateContent>
      </w:r>
      <w:r w:rsidR="003E0409" w:rsidRPr="002F12B4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1724660</wp:posOffset>
            </wp:positionV>
            <wp:extent cx="914400" cy="685165"/>
            <wp:effectExtent l="0" t="0" r="0" b="635"/>
            <wp:wrapThrough wrapText="bothSides">
              <wp:wrapPolygon edited="0">
                <wp:start x="0" y="0"/>
                <wp:lineTo x="0" y="21019"/>
                <wp:lineTo x="21150" y="21019"/>
                <wp:lineTo x="21150" y="0"/>
                <wp:lineTo x="0" y="0"/>
              </wp:wrapPolygon>
            </wp:wrapThrough>
            <wp:docPr id="5" name="Picture 5" descr="Snap Peas for Babies - First Foods for Baby - Solid St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p Peas for Babies - First Foods for Baby - Solid Star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409" w:rsidRPr="002F12B4">
        <w:rPr>
          <w:rFonts w:eastAsia="Times New Roman" w:cstheme="minorHAnsi"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1358265</wp:posOffset>
                </wp:positionV>
                <wp:extent cx="819150" cy="29845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D14" w:rsidRDefault="00451D14">
                            <w:r>
                              <w:t>Sour/spicy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5.5pt;margin-top:106.95pt;width:64.5pt;height:2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" strokecolor="white [3212]">
                <v:textbox>
                  <w:txbxContent>
                    <w:p w:rsidR="00451D14" w:rsidRDefault="00451D14">
                      <w:r>
                        <w:t>Sour/spicy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D14" w:rsidRPr="002F12B4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5067300</wp:posOffset>
            </wp:positionH>
            <wp:positionV relativeFrom="paragraph">
              <wp:posOffset>600710</wp:posOffset>
            </wp:positionV>
            <wp:extent cx="1111250" cy="738505"/>
            <wp:effectExtent l="0" t="0" r="0" b="4445"/>
            <wp:wrapThrough wrapText="bothSides">
              <wp:wrapPolygon edited="0">
                <wp:start x="0" y="0"/>
                <wp:lineTo x="0" y="21173"/>
                <wp:lineTo x="21106" y="21173"/>
                <wp:lineTo x="21106" y="0"/>
                <wp:lineTo x="0" y="0"/>
              </wp:wrapPolygon>
            </wp:wrapThrough>
            <wp:docPr id="3" name="Picture 3" descr="L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m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B78">
        <w:rPr>
          <w:rFonts w:eastAsia="Times New Roman" w:cstheme="minorHAnsi"/>
          <w:bCs/>
          <w:sz w:val="24"/>
          <w:szCs w:val="24"/>
        </w:rPr>
        <w:t xml:space="preserve">It </w:t>
      </w:r>
      <w:r w:rsidR="002F12B4">
        <w:rPr>
          <w:rFonts w:eastAsia="Times New Roman" w:cstheme="minorHAnsi"/>
          <w:bCs/>
          <w:sz w:val="24"/>
          <w:szCs w:val="24"/>
        </w:rPr>
        <w:t>overall (movement + deep pressure + taste) help</w:t>
      </w:r>
      <w:r w:rsidR="00665B78">
        <w:rPr>
          <w:rFonts w:eastAsia="Times New Roman" w:cstheme="minorHAnsi"/>
          <w:bCs/>
          <w:sz w:val="24"/>
          <w:szCs w:val="24"/>
        </w:rPr>
        <w:t>s</w:t>
      </w:r>
      <w:r w:rsidR="00A346E7" w:rsidRPr="002F12B4">
        <w:rPr>
          <w:rFonts w:eastAsia="Times New Roman" w:cstheme="minorHAnsi"/>
          <w:bCs/>
          <w:sz w:val="24"/>
          <w:szCs w:val="24"/>
        </w:rPr>
        <w:t xml:space="preserve"> to self-regulate</w:t>
      </w:r>
    </w:p>
    <w:p w:rsidR="002F12B4" w:rsidRPr="002F12B4" w:rsidRDefault="002F12B4" w:rsidP="002F12B4">
      <w:pPr>
        <w:shd w:val="clear" w:color="auto" w:fill="FFFFFF"/>
        <w:spacing w:before="100" w:beforeAutospacing="1" w:after="100" w:afterAutospacing="1" w:line="240" w:lineRule="auto"/>
        <w:ind w:left="430"/>
        <w:jc w:val="both"/>
        <w:outlineLvl w:val="3"/>
        <w:rPr>
          <w:rFonts w:eastAsia="Times New Roman" w:cstheme="minorHAnsi"/>
          <w:bCs/>
          <w:sz w:val="24"/>
          <w:szCs w:val="24"/>
        </w:rPr>
      </w:pPr>
    </w:p>
    <w:p w:rsidR="002F12B4" w:rsidRDefault="002F12B4" w:rsidP="002F12B4">
      <w:pPr>
        <w:shd w:val="clear" w:color="auto" w:fill="FFFFFF"/>
        <w:spacing w:before="100" w:beforeAutospacing="1" w:after="100" w:afterAutospacing="1" w:line="240" w:lineRule="auto"/>
        <w:ind w:left="430"/>
        <w:jc w:val="both"/>
        <w:outlineLvl w:val="3"/>
        <w:rPr>
          <w:rFonts w:eastAsia="Times New Roman" w:cstheme="minorHAnsi"/>
          <w:bCs/>
          <w:sz w:val="24"/>
          <w:szCs w:val="24"/>
        </w:rPr>
      </w:pPr>
    </w:p>
    <w:p w:rsidR="002F12B4" w:rsidRPr="002F12B4" w:rsidRDefault="002F12B4" w:rsidP="002F12B4">
      <w:pPr>
        <w:shd w:val="clear" w:color="auto" w:fill="FFFFFF"/>
        <w:spacing w:before="100" w:beforeAutospacing="1" w:after="100" w:afterAutospacing="1" w:line="240" w:lineRule="auto"/>
        <w:ind w:left="430"/>
        <w:jc w:val="both"/>
        <w:outlineLvl w:val="3"/>
        <w:rPr>
          <w:rFonts w:eastAsia="Times New Roman" w:cstheme="minorHAnsi"/>
          <w:bCs/>
          <w:sz w:val="24"/>
          <w:szCs w:val="24"/>
        </w:rPr>
      </w:pPr>
    </w:p>
    <w:p w:rsidR="00A346E7" w:rsidRDefault="00111085" w:rsidP="00111085">
      <w:pPr>
        <w:pStyle w:val="ListParagraph"/>
        <w:shd w:val="clear" w:color="auto" w:fill="FFFFFF"/>
        <w:spacing w:before="100" w:beforeAutospacing="1" w:after="100" w:afterAutospacing="1" w:line="240" w:lineRule="auto"/>
        <w:ind w:left="790"/>
        <w:jc w:val="both"/>
        <w:outlineLvl w:val="3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3219450</wp:posOffset>
                </wp:positionV>
                <wp:extent cx="558800" cy="2921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E74FA" w:rsidRDefault="00FE74FA">
                            <w:r>
                              <w:t>Sweet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left:0;text-align:left;margin-left:310.5pt;margin-top:253.5pt;width:44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" fillcolor="white [3201]" strokecolor="white [3212]" strokeweight=".5pt">
                <v:textbox>
                  <w:txbxContent>
                    <w:p w:rsidR="00FE74FA" w:rsidRDefault="00FE74FA">
                      <w:r>
                        <w:t>Sweet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2540000</wp:posOffset>
            </wp:positionV>
            <wp:extent cx="989965" cy="635000"/>
            <wp:effectExtent l="0" t="0" r="635" b="0"/>
            <wp:wrapThrough wrapText="bothSides">
              <wp:wrapPolygon edited="0">
                <wp:start x="0" y="0"/>
                <wp:lineTo x="0" y="20736"/>
                <wp:lineTo x="21198" y="20736"/>
                <wp:lineTo x="21198" y="0"/>
                <wp:lineTo x="0" y="0"/>
              </wp:wrapPolygon>
            </wp:wrapThrough>
            <wp:docPr id="19" name="Picture 19" descr="Buy Seedless Red Grapes Online |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uy Seedless Red Grapes Online | Walmart Ca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21"/>
                    <a:stretch/>
                  </pic:blipFill>
                  <pic:spPr bwMode="auto">
                    <a:xfrm>
                      <a:off x="0" y="0"/>
                      <a:ext cx="98996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2B4" w:rsidRPr="002F12B4">
        <w:rPr>
          <w:rFonts w:eastAsia="Times New Roman" w:cstheme="minorHAnsi"/>
          <w:bCs/>
          <w:sz w:val="24"/>
          <w:szCs w:val="24"/>
        </w:rPr>
        <w:t xml:space="preserve"> </w:t>
      </w:r>
      <w:r w:rsidR="00FE74FA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ctangle 16" descr="CORRECTED: Glut of Chilean grapes fills East Coast storage | Pac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16052" id="Rectangle 16" o:spid="_x0000_s1026" alt="CORRECTED: Glut of Chilean grapes fills East Coast storage | Pack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TLcukCAAAF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FE74FA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Rectangle 17" descr="CORRECTED: Glut of Chilean grapes fills East Coast storage | Pac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90ABBD" id="Rectangle 17" o:spid="_x0000_s1026" alt="CORRECTED: Glut of Chilean grapes fills East Coast storage | Pack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438CE+kCAAAF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FE74FA">
        <w:rPr>
          <w:noProof/>
        </w:rPr>
        <mc:AlternateContent>
          <mc:Choice Requires="wps">
            <w:drawing>
              <wp:inline distT="0" distB="0" distL="0" distR="0" wp14:anchorId="55617108" wp14:editId="59A450C7">
                <wp:extent cx="304800" cy="304800"/>
                <wp:effectExtent l="0" t="0" r="0" b="0"/>
                <wp:docPr id="2" name="AutoShape 6" descr="CORRECTED: Glut of Chilean grapes fills East Coast storage | Pac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EC88E" id="AutoShape 6" o:spid="_x0000_s1026" alt="CORRECTED: Glut of Chilean grapes fills East Coast storage | Pack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9f2vnnAgAAA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FE74FA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Rectangle 18" descr="CORRECTED: Glut of Chilean grapes fills East Coast storage | Pac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B9C9D" id="Rectangle 18" o:spid="_x0000_s1026" alt="CORRECTED: Glut of Chilean grapes fills East Coast storage | Pack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2m6FV6AIAAAU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FE74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2165350</wp:posOffset>
                </wp:positionV>
                <wp:extent cx="1314450" cy="25400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E74FA" w:rsidRDefault="00FE74FA">
                            <w:r>
                              <w:t>Chewy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400pt;margin-top:170.5pt;width:103.5pt;height: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" fillcolor="white [3201]" strokecolor="white [3212]" strokeweight=".5pt">
                <v:textbox>
                  <w:txbxContent>
                    <w:p w:rsidR="00FE74FA" w:rsidRDefault="00FE74FA">
                      <w:r>
                        <w:t>Chewy</w:t>
                      </w:r>
                    </w:p>
                  </w:txbxContent>
                </v:textbox>
              </v:shape>
            </w:pict>
          </mc:Fallback>
        </mc:AlternateContent>
      </w:r>
      <w:r w:rsidR="00FE74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368300</wp:posOffset>
                </wp:positionV>
                <wp:extent cx="1276350" cy="2857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E74FA" w:rsidRDefault="00FE74FA">
                            <w:r>
                              <w:t>Resistive sucking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68pt;margin-top:29pt;width:100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" fillcolor="white [3201]" strokecolor="white [3212]" strokeweight=".5pt">
                <v:textbox>
                  <w:txbxContent>
                    <w:p w:rsidR="00FE74FA" w:rsidRDefault="00FE74FA">
                      <w:r>
                        <w:t>Resistive sucking</w:t>
                      </w:r>
                    </w:p>
                  </w:txbxContent>
                </v:textbox>
              </v:shape>
            </w:pict>
          </mc:Fallback>
        </mc:AlternateContent>
      </w:r>
      <w:r w:rsidR="00FE74FA">
        <w:rPr>
          <w:noProof/>
        </w:rPr>
        <w:drawing>
          <wp:anchor distT="0" distB="0" distL="114300" distR="114300" simplePos="0" relativeHeight="251671552" behindDoc="0" locked="0" layoutInCell="1" allowOverlap="1" wp14:anchorId="7F2F7A49" wp14:editId="5B733A54">
            <wp:simplePos x="0" y="0"/>
            <wp:positionH relativeFrom="column">
              <wp:posOffset>4787900</wp:posOffset>
            </wp:positionH>
            <wp:positionV relativeFrom="paragraph">
              <wp:posOffset>1442720</wp:posOffset>
            </wp:positionV>
            <wp:extent cx="1016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11" name="Picture 11" descr="Dried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ied Fru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40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279400</wp:posOffset>
            </wp:positionV>
            <wp:extent cx="68961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0884" y="21221"/>
                <wp:lineTo x="20884" y="0"/>
                <wp:lineTo x="0" y="0"/>
              </wp:wrapPolygon>
            </wp:wrapThrough>
            <wp:docPr id="9" name="Picture 9" descr="Ginger-Berry Oat Smoothie Recipe | Quaker 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nger-Berry Oat Smoothie Recipe | Quaker Oa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84" r="29730"/>
                    <a:stretch/>
                  </pic:blipFill>
                  <pic:spPr bwMode="auto">
                    <a:xfrm>
                      <a:off x="0" y="0"/>
                      <a:ext cx="6896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6E7" w:rsidRPr="00A346E7">
        <w:rPr>
          <w:rFonts w:ascii="Helvetica" w:eastAsia="Times New Roman" w:hAnsi="Helvetica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76200</wp:posOffset>
                </wp:positionV>
                <wp:extent cx="6692900" cy="367030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367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E7" w:rsidRPr="004B1458" w:rsidRDefault="00451D14" w:rsidP="00451D1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1458">
                              <w:rPr>
                                <w:b/>
                                <w:sz w:val="32"/>
                                <w:szCs w:val="32"/>
                              </w:rPr>
                              <w:t>Calming Snack Ideas</w:t>
                            </w:r>
                          </w:p>
                          <w:p w:rsidR="00451D14" w:rsidRPr="00FE74FA" w:rsidRDefault="00665B78" w:rsidP="00451D1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Resistive sucking:  Smoothie</w:t>
                            </w:r>
                            <w:r w:rsidR="00FE74FA">
                              <w:rPr>
                                <w:sz w:val="28"/>
                                <w:szCs w:val="28"/>
                              </w:rPr>
                              <w:t>/apple</w:t>
                            </w:r>
                            <w:r w:rsidR="00451D14" w:rsidRPr="00FE74FA">
                              <w:rPr>
                                <w:sz w:val="28"/>
                                <w:szCs w:val="28"/>
                              </w:rPr>
                              <w:t>sauce through a straw</w:t>
                            </w:r>
                          </w:p>
                          <w:p w:rsidR="00451D14" w:rsidRPr="00FE74FA" w:rsidRDefault="00451D14" w:rsidP="00451D1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Bagels</w:t>
                            </w:r>
                          </w:p>
                          <w:p w:rsidR="00451D14" w:rsidRPr="00FE74FA" w:rsidRDefault="00451D14" w:rsidP="00451D1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Carrot sticks</w:t>
                            </w:r>
                          </w:p>
                          <w:p w:rsidR="00451D14" w:rsidRPr="00FE74FA" w:rsidRDefault="00451D14" w:rsidP="00451D1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Apple slices</w:t>
                            </w:r>
                          </w:p>
                          <w:p w:rsidR="00451D14" w:rsidRPr="00FE74FA" w:rsidRDefault="00451D14" w:rsidP="00451D1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Grapes</w:t>
                            </w:r>
                            <w:bookmarkStart w:id="0" w:name="_GoBack"/>
                            <w:bookmarkEnd w:id="0"/>
                          </w:p>
                          <w:p w:rsidR="00451D14" w:rsidRPr="00FE74FA" w:rsidRDefault="00451D14" w:rsidP="00451D1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Dried fruit/fruit leather</w:t>
                            </w:r>
                          </w:p>
                          <w:p w:rsidR="00451D14" w:rsidRPr="00FE74FA" w:rsidRDefault="00451D14" w:rsidP="00451D1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Meat jerky</w:t>
                            </w:r>
                          </w:p>
                          <w:p w:rsidR="00451D14" w:rsidRPr="00FE74FA" w:rsidRDefault="00451D14" w:rsidP="00451D1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Popcorn</w:t>
                            </w:r>
                          </w:p>
                          <w:p w:rsidR="00451D14" w:rsidRPr="00FE74FA" w:rsidRDefault="00451D14" w:rsidP="00451D1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Gum</w:t>
                            </w:r>
                          </w:p>
                          <w:p w:rsidR="00451D14" w:rsidRPr="00FE74FA" w:rsidRDefault="00451D14" w:rsidP="00451D1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Chewy granola bars</w:t>
                            </w:r>
                          </w:p>
                          <w:p w:rsidR="00451D14" w:rsidRPr="00FE74FA" w:rsidRDefault="00451D14" w:rsidP="00451D1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Soft pretzels</w:t>
                            </w:r>
                          </w:p>
                          <w:p w:rsidR="00FE74FA" w:rsidRPr="00FE74FA" w:rsidRDefault="00FE74FA" w:rsidP="00451D1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E74FA">
                              <w:rPr>
                                <w:sz w:val="28"/>
                                <w:szCs w:val="28"/>
                              </w:rPr>
                              <w:t>Herbal tea</w:t>
                            </w:r>
                          </w:p>
                          <w:p w:rsidR="00451D14" w:rsidRDefault="00451D14" w:rsidP="00451D1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33pt;margin-top:6pt;width:527pt;height:2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">
                <v:textbox>
                  <w:txbxContent>
                    <w:p w:rsidR="00A346E7" w:rsidRPr="004B1458" w:rsidRDefault="00451D14" w:rsidP="00451D1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1458">
                        <w:rPr>
                          <w:b/>
                          <w:sz w:val="32"/>
                          <w:szCs w:val="32"/>
                        </w:rPr>
                        <w:t>Calming Snack Ideas</w:t>
                      </w:r>
                    </w:p>
                    <w:p w:rsidR="00451D14" w:rsidRPr="00FE74FA" w:rsidRDefault="00665B78" w:rsidP="00451D1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Resistive sucking:  Smoothie</w:t>
                      </w:r>
                      <w:r w:rsidR="00FE74FA">
                        <w:rPr>
                          <w:sz w:val="28"/>
                          <w:szCs w:val="28"/>
                        </w:rPr>
                        <w:t>/apple</w:t>
                      </w:r>
                      <w:r w:rsidR="00451D14" w:rsidRPr="00FE74FA">
                        <w:rPr>
                          <w:sz w:val="28"/>
                          <w:szCs w:val="28"/>
                        </w:rPr>
                        <w:t>sauce through a straw</w:t>
                      </w:r>
                    </w:p>
                    <w:p w:rsidR="00451D14" w:rsidRPr="00FE74FA" w:rsidRDefault="00451D14" w:rsidP="00451D1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Bagels</w:t>
                      </w:r>
                    </w:p>
                    <w:p w:rsidR="00451D14" w:rsidRPr="00FE74FA" w:rsidRDefault="00451D14" w:rsidP="00451D1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Carrot sticks</w:t>
                      </w:r>
                    </w:p>
                    <w:p w:rsidR="00451D14" w:rsidRPr="00FE74FA" w:rsidRDefault="00451D14" w:rsidP="00451D1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Apple slices</w:t>
                      </w:r>
                    </w:p>
                    <w:p w:rsidR="00451D14" w:rsidRPr="00FE74FA" w:rsidRDefault="00451D14" w:rsidP="00451D1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Grapes</w:t>
                      </w:r>
                      <w:bookmarkStart w:id="1" w:name="_GoBack"/>
                      <w:bookmarkEnd w:id="1"/>
                    </w:p>
                    <w:p w:rsidR="00451D14" w:rsidRPr="00FE74FA" w:rsidRDefault="00451D14" w:rsidP="00451D1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Dried fruit/fruit leather</w:t>
                      </w:r>
                    </w:p>
                    <w:p w:rsidR="00451D14" w:rsidRPr="00FE74FA" w:rsidRDefault="00451D14" w:rsidP="00451D1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Meat jerky</w:t>
                      </w:r>
                    </w:p>
                    <w:p w:rsidR="00451D14" w:rsidRPr="00FE74FA" w:rsidRDefault="00451D14" w:rsidP="00451D1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Popcorn</w:t>
                      </w:r>
                    </w:p>
                    <w:p w:rsidR="00451D14" w:rsidRPr="00FE74FA" w:rsidRDefault="00451D14" w:rsidP="00451D1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Gum</w:t>
                      </w:r>
                    </w:p>
                    <w:p w:rsidR="00451D14" w:rsidRPr="00FE74FA" w:rsidRDefault="00451D14" w:rsidP="00451D1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Chewy granola bars</w:t>
                      </w:r>
                    </w:p>
                    <w:p w:rsidR="00451D14" w:rsidRPr="00FE74FA" w:rsidRDefault="00451D14" w:rsidP="00451D1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Soft pretzels</w:t>
                      </w:r>
                    </w:p>
                    <w:p w:rsidR="00FE74FA" w:rsidRPr="00FE74FA" w:rsidRDefault="00FE74FA" w:rsidP="00451D1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E74FA">
                        <w:rPr>
                          <w:sz w:val="28"/>
                          <w:szCs w:val="28"/>
                        </w:rPr>
                        <w:t>Herbal tea</w:t>
                      </w:r>
                    </w:p>
                    <w:p w:rsidR="00451D14" w:rsidRDefault="00451D14" w:rsidP="00451D14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6E7" w:rsidRDefault="00A346E7" w:rsidP="00D942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A346E7" w:rsidRDefault="00A346E7" w:rsidP="00D942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64718A" w:rsidRDefault="0064718A"/>
    <w:p w:rsidR="00451D14" w:rsidRDefault="00451D14"/>
    <w:p w:rsidR="00451D14" w:rsidRDefault="00451D14"/>
    <w:p w:rsidR="00451D14" w:rsidRDefault="00451D14"/>
    <w:p w:rsidR="00451D14" w:rsidRDefault="00451D14"/>
    <w:p w:rsidR="00451D14" w:rsidRDefault="00451D14"/>
    <w:p w:rsidR="00451D14" w:rsidRDefault="00451D14"/>
    <w:p w:rsidR="00451D14" w:rsidRDefault="00451D14"/>
    <w:sectPr w:rsidR="0045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89pt;height:220pt" o:bullet="t">
        <v:imagedata r:id="rId1" o:title="7 senses"/>
      </v:shape>
    </w:pict>
  </w:numPicBullet>
  <w:abstractNum w:abstractNumId="0" w15:restartNumberingAfterBreak="0">
    <w:nsid w:val="00D7623E"/>
    <w:multiLevelType w:val="hybridMultilevel"/>
    <w:tmpl w:val="4DBEFC30"/>
    <w:lvl w:ilvl="0" w:tplc="EE5CDADC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A3"/>
    <w:rsid w:val="00111085"/>
    <w:rsid w:val="001B740B"/>
    <w:rsid w:val="0027187B"/>
    <w:rsid w:val="002F12B4"/>
    <w:rsid w:val="003E0409"/>
    <w:rsid w:val="00451D14"/>
    <w:rsid w:val="004B1458"/>
    <w:rsid w:val="0064718A"/>
    <w:rsid w:val="00665B78"/>
    <w:rsid w:val="00705EA3"/>
    <w:rsid w:val="00883DD8"/>
    <w:rsid w:val="00A346E7"/>
    <w:rsid w:val="00AB5FC3"/>
    <w:rsid w:val="00B8405D"/>
    <w:rsid w:val="00D9422E"/>
    <w:rsid w:val="00FB62F9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A91E37"/>
  <w15:chartTrackingRefBased/>
  <w15:docId w15:val="{3229AF77-B54E-4973-AA21-44021473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42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422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942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346E7"/>
    <w:pPr>
      <w:ind w:left="720"/>
      <w:contextualSpacing/>
    </w:pPr>
  </w:style>
  <w:style w:type="paragraph" w:styleId="NoSpacing">
    <w:name w:val="No Spacing"/>
    <w:uiPriority w:val="1"/>
    <w:qFormat/>
    <w:rsid w:val="00A34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SD8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Vogel</dc:creator>
  <cp:keywords/>
  <dc:description/>
  <cp:lastModifiedBy>Rachelle Vogel</cp:lastModifiedBy>
  <cp:revision>10</cp:revision>
  <dcterms:created xsi:type="dcterms:W3CDTF">2020-06-05T20:31:00Z</dcterms:created>
  <dcterms:modified xsi:type="dcterms:W3CDTF">2020-06-22T15:50:00Z</dcterms:modified>
</cp:coreProperties>
</file>